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Default="00495370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95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E41D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495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21 STRUČNA SLUŽBA SAVJETA ZA NACIONALNE MANJINE</w:t>
      </w:r>
    </w:p>
    <w:p w:rsidR="00501E18" w:rsidRDefault="00501E18" w:rsidP="00DA64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41D7D" w:rsidRDefault="00E41D7D" w:rsidP="00E41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6B2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 IZVRŠENJU FINANCIJSKOG PLANA ZA 202</w:t>
      </w:r>
      <w:r w:rsidR="006B2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E41D7D" w:rsidRDefault="00E41D7D" w:rsidP="00E41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41D7D" w:rsidRDefault="00E41D7D" w:rsidP="00E41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41D7D" w:rsidRPr="00F5129C" w:rsidRDefault="00E41D7D" w:rsidP="00E41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Stručna služba Sa</w:t>
      </w:r>
      <w:r w:rsidR="006B25F3">
        <w:rPr>
          <w:rFonts w:ascii="Times New Roman" w:hAnsi="Times New Roman" w:cs="Times New Roman"/>
          <w:sz w:val="24"/>
          <w:szCs w:val="24"/>
        </w:rPr>
        <w:t>vjeta za nacionalne manjine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6B25F3">
        <w:rPr>
          <w:rFonts w:ascii="Times New Roman" w:hAnsi="Times New Roman" w:cs="Times New Roman"/>
          <w:sz w:val="24"/>
          <w:szCs w:val="24"/>
        </w:rPr>
        <w:t xml:space="preserve"> prvoj polovici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B25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6B25F3">
        <w:rPr>
          <w:rFonts w:ascii="Times New Roman" w:hAnsi="Times New Roman" w:cs="Times New Roman"/>
          <w:sz w:val="24"/>
          <w:szCs w:val="24"/>
        </w:rPr>
        <w:t xml:space="preserve">nije </w:t>
      </w:r>
      <w:r>
        <w:rPr>
          <w:rFonts w:ascii="Times New Roman" w:hAnsi="Times New Roman" w:cs="Times New Roman"/>
          <w:sz w:val="24"/>
          <w:szCs w:val="24"/>
        </w:rPr>
        <w:t>imala poslovnih događaja za koje bi se mogli iskazati sljedeći propisani posebni izvještaji:</w:t>
      </w:r>
    </w:p>
    <w:p w:rsidR="00E41D7D" w:rsidRPr="00825F81" w:rsidRDefault="00E41D7D" w:rsidP="00E41D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E41D7D" w:rsidRPr="00825F81" w:rsidRDefault="00E41D7D" w:rsidP="00E41D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  <w:bookmarkStart w:id="0" w:name="_GoBack"/>
      <w:bookmarkEnd w:id="0"/>
    </w:p>
    <w:p w:rsidR="006468DD" w:rsidRDefault="006468DD"/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C44A3"/>
    <w:rsid w:val="003A6C17"/>
    <w:rsid w:val="00495370"/>
    <w:rsid w:val="00501E18"/>
    <w:rsid w:val="0051762C"/>
    <w:rsid w:val="006468DD"/>
    <w:rsid w:val="006B25F3"/>
    <w:rsid w:val="00810951"/>
    <w:rsid w:val="00817265"/>
    <w:rsid w:val="00836C08"/>
    <w:rsid w:val="00AC0DC7"/>
    <w:rsid w:val="00B83341"/>
    <w:rsid w:val="00C53CA2"/>
    <w:rsid w:val="00C62E04"/>
    <w:rsid w:val="00CA2A0D"/>
    <w:rsid w:val="00DA6402"/>
    <w:rsid w:val="00E41D7D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F567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Iva Kadi</cp:lastModifiedBy>
  <cp:revision>11</cp:revision>
  <cp:lastPrinted>2024-04-03T12:08:00Z</cp:lastPrinted>
  <dcterms:created xsi:type="dcterms:W3CDTF">2024-04-03T13:34:00Z</dcterms:created>
  <dcterms:modified xsi:type="dcterms:W3CDTF">2025-07-18T12:15:00Z</dcterms:modified>
</cp:coreProperties>
</file>