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0348"/>
      </w:tblGrid>
      <w:tr w:rsidR="004906D9" w:rsidTr="00532C62">
        <w:trPr>
          <w:jc w:val="center"/>
        </w:trPr>
        <w:tc>
          <w:tcPr>
            <w:tcW w:w="3539" w:type="dxa"/>
            <w:vAlign w:val="center"/>
          </w:tcPr>
          <w:p w:rsidR="004906D9" w:rsidRDefault="004906D9" w:rsidP="00532C62">
            <w:pPr>
              <w:spacing w:before="40" w:after="40"/>
            </w:pPr>
            <w:r>
              <w:t>Naziv udruge ili ustanove</w:t>
            </w:r>
          </w:p>
        </w:tc>
        <w:tc>
          <w:tcPr>
            <w:tcW w:w="10348" w:type="dxa"/>
            <w:vAlign w:val="center"/>
          </w:tcPr>
          <w:p w:rsidR="004906D9" w:rsidRDefault="004906D9" w:rsidP="00532C62"/>
        </w:tc>
      </w:tr>
      <w:tr w:rsidR="00532C62" w:rsidTr="00532C62">
        <w:trPr>
          <w:jc w:val="center"/>
        </w:trPr>
        <w:tc>
          <w:tcPr>
            <w:tcW w:w="3539" w:type="dxa"/>
            <w:vAlign w:val="center"/>
          </w:tcPr>
          <w:p w:rsidR="00532C62" w:rsidRDefault="00532C62" w:rsidP="00532C62">
            <w:pPr>
              <w:spacing w:before="40" w:after="40"/>
            </w:pPr>
            <w:r>
              <w:t>Izvještajno razdoblje</w:t>
            </w:r>
          </w:p>
        </w:tc>
        <w:tc>
          <w:tcPr>
            <w:tcW w:w="10348" w:type="dxa"/>
            <w:vAlign w:val="center"/>
          </w:tcPr>
          <w:p w:rsidR="00532C62" w:rsidRDefault="00532C62" w:rsidP="00532C62"/>
        </w:tc>
      </w:tr>
    </w:tbl>
    <w:p w:rsidR="004906D9" w:rsidRDefault="004906D9"/>
    <w:p w:rsidR="004906D9" w:rsidRPr="004906D9" w:rsidRDefault="004970C6" w:rsidP="004906D9">
      <w:pPr>
        <w:jc w:val="center"/>
        <w:rPr>
          <w:b/>
        </w:rPr>
      </w:pPr>
      <w:r>
        <w:rPr>
          <w:b/>
        </w:rPr>
        <w:t>ZBIRNI OBRAZAC ODRŽANIH PROBA ZA SVE PROGRAME KULTURNOG AMATERIZMA</w:t>
      </w:r>
    </w:p>
    <w:p w:rsidR="004906D9" w:rsidRDefault="004906D9"/>
    <w:tbl>
      <w:tblPr>
        <w:tblStyle w:val="TableGrid"/>
        <w:tblW w:w="13299" w:type="dxa"/>
        <w:jc w:val="center"/>
        <w:tblLook w:val="04A0" w:firstRow="1" w:lastRow="0" w:firstColumn="1" w:lastColumn="0" w:noHBand="0" w:noVBand="1"/>
      </w:tblPr>
      <w:tblGrid>
        <w:gridCol w:w="1282"/>
        <w:gridCol w:w="1832"/>
        <w:gridCol w:w="1553"/>
        <w:gridCol w:w="1696"/>
        <w:gridCol w:w="1650"/>
        <w:gridCol w:w="1905"/>
        <w:gridCol w:w="1984"/>
        <w:gridCol w:w="1397"/>
      </w:tblGrid>
      <w:tr w:rsidR="004970C6" w:rsidRPr="00761275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06D9">
            <w:pPr>
              <w:jc w:val="center"/>
              <w:rPr>
                <w:b/>
              </w:rPr>
            </w:pPr>
            <w:r w:rsidRPr="00761275">
              <w:rPr>
                <w:b/>
              </w:rPr>
              <w:t>Kalendarski mjesec</w:t>
            </w:r>
          </w:p>
        </w:tc>
        <w:tc>
          <w:tcPr>
            <w:tcW w:w="1832" w:type="dxa"/>
            <w:vAlign w:val="center"/>
          </w:tcPr>
          <w:p w:rsidR="004970C6" w:rsidRPr="00761275" w:rsidRDefault="004970C6" w:rsidP="004906D9">
            <w:pPr>
              <w:jc w:val="center"/>
              <w:rPr>
                <w:b/>
              </w:rPr>
            </w:pPr>
            <w:r w:rsidRPr="00761275">
              <w:rPr>
                <w:b/>
              </w:rPr>
              <w:t>Glazbena sekcija</w:t>
            </w:r>
          </w:p>
        </w:tc>
        <w:tc>
          <w:tcPr>
            <w:tcW w:w="1553" w:type="dxa"/>
            <w:vAlign w:val="center"/>
          </w:tcPr>
          <w:p w:rsidR="004970C6" w:rsidRPr="00761275" w:rsidRDefault="004970C6" w:rsidP="004906D9">
            <w:pPr>
              <w:jc w:val="center"/>
              <w:rPr>
                <w:b/>
              </w:rPr>
            </w:pPr>
            <w:r w:rsidRPr="00761275">
              <w:rPr>
                <w:b/>
              </w:rPr>
              <w:t>Plesna sekcija</w:t>
            </w:r>
          </w:p>
        </w:tc>
        <w:tc>
          <w:tcPr>
            <w:tcW w:w="1696" w:type="dxa"/>
            <w:vAlign w:val="center"/>
          </w:tcPr>
          <w:p w:rsidR="004970C6" w:rsidRPr="00761275" w:rsidRDefault="004970C6" w:rsidP="004906D9">
            <w:pPr>
              <w:jc w:val="center"/>
              <w:rPr>
                <w:b/>
              </w:rPr>
            </w:pPr>
            <w:r w:rsidRPr="00761275">
              <w:rPr>
                <w:b/>
              </w:rPr>
              <w:t>Dramska sekcija</w:t>
            </w:r>
          </w:p>
        </w:tc>
        <w:tc>
          <w:tcPr>
            <w:tcW w:w="1650" w:type="dxa"/>
            <w:vAlign w:val="center"/>
          </w:tcPr>
          <w:p w:rsidR="004970C6" w:rsidRPr="00761275" w:rsidRDefault="004970C6" w:rsidP="004906D9">
            <w:pPr>
              <w:jc w:val="center"/>
              <w:rPr>
                <w:b/>
              </w:rPr>
            </w:pPr>
            <w:r w:rsidRPr="00761275">
              <w:rPr>
                <w:b/>
              </w:rPr>
              <w:t>Likovna sekcija</w:t>
            </w:r>
          </w:p>
        </w:tc>
        <w:tc>
          <w:tcPr>
            <w:tcW w:w="1905" w:type="dxa"/>
            <w:vAlign w:val="center"/>
          </w:tcPr>
          <w:p w:rsidR="004970C6" w:rsidRPr="00761275" w:rsidRDefault="004970C6" w:rsidP="004906D9">
            <w:pPr>
              <w:jc w:val="center"/>
              <w:rPr>
                <w:b/>
              </w:rPr>
            </w:pPr>
            <w:r w:rsidRPr="00761275">
              <w:rPr>
                <w:b/>
              </w:rPr>
              <w:t>Književna sekcija</w:t>
            </w:r>
          </w:p>
        </w:tc>
        <w:tc>
          <w:tcPr>
            <w:tcW w:w="1984" w:type="dxa"/>
            <w:vAlign w:val="center"/>
          </w:tcPr>
          <w:p w:rsidR="004970C6" w:rsidRPr="00761275" w:rsidRDefault="004970C6" w:rsidP="004970C6">
            <w:pPr>
              <w:jc w:val="center"/>
              <w:rPr>
                <w:b/>
              </w:rPr>
            </w:pPr>
            <w:r w:rsidRPr="00761275">
              <w:rPr>
                <w:b/>
              </w:rPr>
              <w:t>Tradicijska sekcija</w:t>
            </w: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jc w:val="center"/>
              <w:rPr>
                <w:b/>
              </w:rPr>
            </w:pPr>
            <w:r w:rsidRPr="00761275">
              <w:rPr>
                <w:b/>
              </w:rPr>
              <w:t>Ukupno</w:t>
            </w: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1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2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3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4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5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6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7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8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9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10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11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4970C6" w:rsidTr="00761275">
        <w:trPr>
          <w:jc w:val="center"/>
        </w:trPr>
        <w:tc>
          <w:tcPr>
            <w:tcW w:w="1282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12</w:t>
            </w:r>
          </w:p>
        </w:tc>
        <w:tc>
          <w:tcPr>
            <w:tcW w:w="1832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553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96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650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05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984" w:type="dxa"/>
            <w:vAlign w:val="center"/>
          </w:tcPr>
          <w:p w:rsidR="004970C6" w:rsidRDefault="004970C6" w:rsidP="004970C6">
            <w:pPr>
              <w:spacing w:before="20" w:after="20"/>
              <w:jc w:val="center"/>
            </w:pPr>
          </w:p>
        </w:tc>
        <w:tc>
          <w:tcPr>
            <w:tcW w:w="1397" w:type="dxa"/>
            <w:vAlign w:val="center"/>
          </w:tcPr>
          <w:p w:rsidR="004970C6" w:rsidRPr="00761275" w:rsidRDefault="004970C6" w:rsidP="004970C6">
            <w:pPr>
              <w:spacing w:before="20" w:after="20"/>
              <w:jc w:val="center"/>
              <w:rPr>
                <w:b/>
              </w:rPr>
            </w:pPr>
          </w:p>
        </w:tc>
      </w:tr>
      <w:tr w:rsidR="00761275" w:rsidRPr="00761275" w:rsidTr="00761275">
        <w:trPr>
          <w:jc w:val="center"/>
        </w:trPr>
        <w:tc>
          <w:tcPr>
            <w:tcW w:w="1282" w:type="dxa"/>
            <w:vAlign w:val="center"/>
          </w:tcPr>
          <w:p w:rsidR="00761275" w:rsidRPr="00761275" w:rsidRDefault="00761275" w:rsidP="004970C6">
            <w:pPr>
              <w:spacing w:before="20" w:after="20"/>
              <w:jc w:val="center"/>
              <w:rPr>
                <w:b/>
              </w:rPr>
            </w:pPr>
            <w:r w:rsidRPr="00761275">
              <w:rPr>
                <w:b/>
              </w:rPr>
              <w:t>UKUPNO</w:t>
            </w:r>
          </w:p>
        </w:tc>
        <w:tc>
          <w:tcPr>
            <w:tcW w:w="1832" w:type="dxa"/>
            <w:vAlign w:val="center"/>
          </w:tcPr>
          <w:p w:rsidR="00761275" w:rsidRPr="00761275" w:rsidRDefault="00761275" w:rsidP="004970C6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553" w:type="dxa"/>
            <w:vAlign w:val="center"/>
          </w:tcPr>
          <w:p w:rsidR="00761275" w:rsidRPr="00761275" w:rsidRDefault="00761275" w:rsidP="004970C6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696" w:type="dxa"/>
            <w:vAlign w:val="center"/>
          </w:tcPr>
          <w:p w:rsidR="00761275" w:rsidRPr="00761275" w:rsidRDefault="00761275" w:rsidP="004970C6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650" w:type="dxa"/>
            <w:vAlign w:val="center"/>
          </w:tcPr>
          <w:p w:rsidR="00761275" w:rsidRPr="00761275" w:rsidRDefault="00761275" w:rsidP="004970C6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905" w:type="dxa"/>
            <w:vAlign w:val="center"/>
          </w:tcPr>
          <w:p w:rsidR="00761275" w:rsidRPr="00761275" w:rsidRDefault="00761275" w:rsidP="004970C6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761275" w:rsidRPr="00761275" w:rsidRDefault="00761275" w:rsidP="004970C6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1397" w:type="dxa"/>
            <w:vAlign w:val="center"/>
          </w:tcPr>
          <w:p w:rsidR="00761275" w:rsidRPr="00761275" w:rsidRDefault="00761275" w:rsidP="004970C6">
            <w:pPr>
              <w:spacing w:before="20" w:after="20"/>
              <w:jc w:val="center"/>
              <w:rPr>
                <w:b/>
              </w:rPr>
            </w:pPr>
          </w:p>
        </w:tc>
      </w:tr>
    </w:tbl>
    <w:p w:rsidR="004906D9" w:rsidRDefault="001F6259" w:rsidP="001F6259">
      <w:pPr>
        <w:tabs>
          <w:tab w:val="left" w:pos="7523"/>
        </w:tabs>
      </w:pPr>
      <w:r>
        <w:tab/>
      </w:r>
      <w:bookmarkStart w:id="0" w:name="_GoBack"/>
      <w:bookmarkEnd w:id="0"/>
    </w:p>
    <w:p w:rsidR="004970C6" w:rsidRDefault="004970C6" w:rsidP="00761275">
      <w:pPr>
        <w:ind w:firstLine="284"/>
      </w:pPr>
      <w:r>
        <w:t xml:space="preserve">Datum </w:t>
      </w:r>
      <w:r>
        <w:tab/>
      </w:r>
      <w:r>
        <w:tab/>
      </w:r>
      <w:r>
        <w:tab/>
      </w:r>
      <w:r>
        <w:tab/>
      </w:r>
      <w:r w:rsidR="00854739">
        <w:tab/>
      </w:r>
      <w:r w:rsidR="00854739">
        <w:tab/>
      </w:r>
      <w:r w:rsidR="00854739">
        <w:tab/>
      </w:r>
      <w:r w:rsidR="00854739">
        <w:tab/>
      </w:r>
      <w:r w:rsidR="00854739">
        <w:tab/>
      </w:r>
      <w:r w:rsidR="00854739">
        <w:tab/>
      </w:r>
      <w:r w:rsidR="00854739">
        <w:tab/>
      </w:r>
      <w:r w:rsidR="00854739">
        <w:tab/>
      </w:r>
      <w:r w:rsidR="00854739">
        <w:tab/>
        <w:t>Odgovorna osoba udruge</w:t>
      </w:r>
    </w:p>
    <w:sectPr w:rsidR="004970C6" w:rsidSect="004906D9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D5" w:rsidRDefault="00652BD5" w:rsidP="004906D9">
      <w:pPr>
        <w:spacing w:after="0" w:line="240" w:lineRule="auto"/>
      </w:pPr>
      <w:r>
        <w:separator/>
      </w:r>
    </w:p>
  </w:endnote>
  <w:endnote w:type="continuationSeparator" w:id="0">
    <w:p w:rsidR="00652BD5" w:rsidRDefault="00652BD5" w:rsidP="0049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03"/>
      <w:gridCol w:w="558"/>
      <w:gridCol w:w="6697"/>
    </w:tblGrid>
    <w:tr w:rsidR="004906D9">
      <w:tc>
        <w:tcPr>
          <w:tcW w:w="2401" w:type="pct"/>
        </w:tcPr>
        <w:p w:rsidR="004906D9" w:rsidRDefault="004906D9">
          <w:pPr>
            <w:pStyle w:val="Footer"/>
            <w:rPr>
              <w:caps/>
              <w:color w:val="5B9BD5" w:themeColor="accent1"/>
              <w:sz w:val="18"/>
              <w:szCs w:val="18"/>
            </w:rPr>
          </w:pPr>
          <w:r w:rsidRPr="00FA5A12">
            <w:rPr>
              <w:caps/>
              <w:color w:val="1F4E79" w:themeColor="accent1" w:themeShade="80"/>
              <w:sz w:val="18"/>
              <w:szCs w:val="18"/>
            </w:rPr>
            <w:t>SAVJET ZA NACIONALNE MANJINE</w:t>
          </w:r>
        </w:p>
      </w:tc>
      <w:tc>
        <w:tcPr>
          <w:tcW w:w="200" w:type="pct"/>
        </w:tcPr>
        <w:p w:rsidR="004906D9" w:rsidRDefault="004906D9">
          <w:pPr>
            <w:pStyle w:val="Footer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1F4E79" w:themeColor="accent1" w:themeShade="80"/>
              <w:sz w:val="18"/>
              <w:szCs w:val="18"/>
            </w:rPr>
            <w:alias w:val="Author"/>
            <w:tag w:val=""/>
            <w:id w:val="1205441952"/>
            <w:placeholder>
              <w:docPart w:val="055E77995AB141768033DEABFA8EDDD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4906D9" w:rsidRDefault="004906D9" w:rsidP="004906D9">
              <w:pPr>
                <w:pStyle w:val="Footer"/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 w:rsidRPr="00FA5A12">
                <w:rPr>
                  <w:caps/>
                  <w:color w:val="1F4E79" w:themeColor="accent1" w:themeShade="80"/>
                  <w:sz w:val="18"/>
                  <w:szCs w:val="18"/>
                </w:rPr>
                <w:t>ir-4</w:t>
              </w:r>
            </w:p>
          </w:sdtContent>
        </w:sdt>
      </w:tc>
    </w:tr>
  </w:tbl>
  <w:p w:rsidR="004906D9" w:rsidRDefault="00490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D5" w:rsidRDefault="00652BD5" w:rsidP="004906D9">
      <w:pPr>
        <w:spacing w:after="0" w:line="240" w:lineRule="auto"/>
      </w:pPr>
      <w:r>
        <w:separator/>
      </w:r>
    </w:p>
  </w:footnote>
  <w:footnote w:type="continuationSeparator" w:id="0">
    <w:p w:rsidR="00652BD5" w:rsidRDefault="00652BD5" w:rsidP="0049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D9" w:rsidRDefault="004906D9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906D9" w:rsidRDefault="001F6259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programi kulturne autonomije NACIONALNih MANJINa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4906D9" w:rsidRDefault="001F6259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programi kulturne autonomije NACIONALNih MANJINa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D9"/>
    <w:rsid w:val="001F6259"/>
    <w:rsid w:val="00274E12"/>
    <w:rsid w:val="004906D9"/>
    <w:rsid w:val="004970C6"/>
    <w:rsid w:val="00532C62"/>
    <w:rsid w:val="00652BD5"/>
    <w:rsid w:val="00761275"/>
    <w:rsid w:val="00854739"/>
    <w:rsid w:val="00A03F54"/>
    <w:rsid w:val="00AE228B"/>
    <w:rsid w:val="00D569EA"/>
    <w:rsid w:val="00FA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8BB4E"/>
  <w15:chartTrackingRefBased/>
  <w15:docId w15:val="{71E9DA13-C4E1-4EC5-B1C0-72D4596C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90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5E77995AB141768033DEABFA8ED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E65A-507E-4A65-861E-45CDFE8BA468}"/>
      </w:docPartPr>
      <w:docPartBody>
        <w:p w:rsidR="00812AF7" w:rsidRDefault="00AB3C2E" w:rsidP="00AB3C2E">
          <w:pPr>
            <w:pStyle w:val="055E77995AB141768033DEABFA8EDDD7"/>
          </w:pPr>
          <w:r>
            <w:rPr>
              <w:caps/>
              <w:color w:val="5B9BD5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2E"/>
    <w:rsid w:val="0018741B"/>
    <w:rsid w:val="00290767"/>
    <w:rsid w:val="00812AF7"/>
    <w:rsid w:val="00AB3C2E"/>
    <w:rsid w:val="00D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5A11115D5C4ED0A364EC966FB42ADD">
    <w:name w:val="6A5A11115D5C4ED0A364EC966FB42ADD"/>
    <w:rsid w:val="00AB3C2E"/>
  </w:style>
  <w:style w:type="character" w:styleId="PlaceholderText">
    <w:name w:val="Placeholder Text"/>
    <w:basedOn w:val="DefaultParagraphFont"/>
    <w:uiPriority w:val="99"/>
    <w:semiHidden/>
    <w:rsid w:val="00AB3C2E"/>
    <w:rPr>
      <w:color w:val="808080"/>
    </w:rPr>
  </w:style>
  <w:style w:type="paragraph" w:customStyle="1" w:styleId="3955FAD10091413AB49D5A2F2B30F78D">
    <w:name w:val="3955FAD10091413AB49D5A2F2B30F78D"/>
    <w:rsid w:val="00AB3C2E"/>
  </w:style>
  <w:style w:type="paragraph" w:customStyle="1" w:styleId="C665C56747BD47B8A716A900B8E1EAFA">
    <w:name w:val="C665C56747BD47B8A716A900B8E1EAFA"/>
    <w:rsid w:val="00AB3C2E"/>
  </w:style>
  <w:style w:type="paragraph" w:customStyle="1" w:styleId="055E77995AB141768033DEABFA8EDDD7">
    <w:name w:val="055E77995AB141768033DEABFA8EDDD7"/>
    <w:rsid w:val="00AB3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SAVJET ZA NACIONALNE MANJINE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SAVJET ZA NACIONALNE MANJINE</dc:title>
  <dc:subject/>
  <dc:creator>ir-4</dc:creator>
  <cp:keywords/>
  <dc:description/>
  <cp:lastModifiedBy>SSSNM Ida</cp:lastModifiedBy>
  <cp:revision>6</cp:revision>
  <dcterms:created xsi:type="dcterms:W3CDTF">2025-07-04T12:11:00Z</dcterms:created>
  <dcterms:modified xsi:type="dcterms:W3CDTF">2025-07-04T12:54:00Z</dcterms:modified>
</cp:coreProperties>
</file>