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0348"/>
      </w:tblGrid>
      <w:tr w:rsidR="004906D9" w:rsidTr="00AE228B">
        <w:trPr>
          <w:jc w:val="center"/>
        </w:trPr>
        <w:tc>
          <w:tcPr>
            <w:tcW w:w="3539" w:type="dxa"/>
          </w:tcPr>
          <w:p w:rsidR="004906D9" w:rsidRDefault="004906D9" w:rsidP="004906D9">
            <w:pPr>
              <w:spacing w:before="40" w:after="40"/>
            </w:pPr>
            <w:r>
              <w:t>Naziv udruge ili ustanove</w:t>
            </w:r>
          </w:p>
        </w:tc>
        <w:tc>
          <w:tcPr>
            <w:tcW w:w="10348" w:type="dxa"/>
          </w:tcPr>
          <w:p w:rsidR="004906D9" w:rsidRDefault="004906D9"/>
        </w:tc>
      </w:tr>
    </w:tbl>
    <w:p w:rsidR="004906D9" w:rsidRDefault="004906D9"/>
    <w:p w:rsidR="004906D9" w:rsidRPr="004906D9" w:rsidRDefault="004906D9" w:rsidP="004906D9">
      <w:pPr>
        <w:jc w:val="center"/>
        <w:rPr>
          <w:b/>
        </w:rPr>
      </w:pPr>
      <w:r w:rsidRPr="004906D9">
        <w:rPr>
          <w:b/>
        </w:rPr>
        <w:t>POPIS JAVNIH NASTUPA – GOSTOVANJA NA MANIFESTACIJAMA I DOGAĐAJIMA</w:t>
      </w:r>
    </w:p>
    <w:p w:rsidR="004906D9" w:rsidRDefault="004906D9"/>
    <w:tbl>
      <w:tblPr>
        <w:tblStyle w:val="TableGrid"/>
        <w:tblW w:w="13958" w:type="dxa"/>
        <w:jc w:val="center"/>
        <w:tblLook w:val="04A0" w:firstRow="1" w:lastRow="0" w:firstColumn="1" w:lastColumn="0" w:noHBand="0" w:noVBand="1"/>
      </w:tblPr>
      <w:tblGrid>
        <w:gridCol w:w="741"/>
        <w:gridCol w:w="1223"/>
        <w:gridCol w:w="2253"/>
        <w:gridCol w:w="3550"/>
        <w:gridCol w:w="1726"/>
        <w:gridCol w:w="1463"/>
        <w:gridCol w:w="1718"/>
        <w:gridCol w:w="1284"/>
      </w:tblGrid>
      <w:tr w:rsidR="00DA34B0" w:rsidRPr="00DA34B0" w:rsidTr="00DA34B0">
        <w:trPr>
          <w:jc w:val="center"/>
        </w:trPr>
        <w:tc>
          <w:tcPr>
            <w:tcW w:w="741" w:type="dxa"/>
            <w:vAlign w:val="center"/>
          </w:tcPr>
          <w:p w:rsidR="00DA34B0" w:rsidRPr="00DA34B0" w:rsidRDefault="00DA34B0" w:rsidP="004906D9">
            <w:pPr>
              <w:jc w:val="center"/>
              <w:rPr>
                <w:b/>
              </w:rPr>
            </w:pPr>
            <w:r w:rsidRPr="00DA34B0">
              <w:rPr>
                <w:b/>
              </w:rPr>
              <w:t>Redni broj</w:t>
            </w:r>
          </w:p>
        </w:tc>
        <w:tc>
          <w:tcPr>
            <w:tcW w:w="1223" w:type="dxa"/>
            <w:vAlign w:val="center"/>
          </w:tcPr>
          <w:p w:rsidR="00DA34B0" w:rsidRPr="00DA34B0" w:rsidRDefault="00DA34B0" w:rsidP="004906D9">
            <w:pPr>
              <w:jc w:val="center"/>
              <w:rPr>
                <w:b/>
              </w:rPr>
            </w:pPr>
            <w:r w:rsidRPr="00DA34B0">
              <w:rPr>
                <w:b/>
              </w:rPr>
              <w:t>Datum održavanja</w:t>
            </w:r>
          </w:p>
        </w:tc>
        <w:tc>
          <w:tcPr>
            <w:tcW w:w="2253" w:type="dxa"/>
            <w:vAlign w:val="center"/>
          </w:tcPr>
          <w:p w:rsidR="00DA34B0" w:rsidRPr="00DA34B0" w:rsidRDefault="00DA34B0" w:rsidP="004906D9">
            <w:pPr>
              <w:jc w:val="center"/>
              <w:rPr>
                <w:b/>
              </w:rPr>
            </w:pPr>
            <w:r w:rsidRPr="00DA34B0">
              <w:rPr>
                <w:b/>
              </w:rPr>
              <w:t>Mjesto održavanja</w:t>
            </w:r>
          </w:p>
        </w:tc>
        <w:tc>
          <w:tcPr>
            <w:tcW w:w="3550" w:type="dxa"/>
            <w:vAlign w:val="center"/>
          </w:tcPr>
          <w:p w:rsidR="00DA34B0" w:rsidRPr="00DA34B0" w:rsidRDefault="00DA34B0" w:rsidP="004906D9">
            <w:pPr>
              <w:jc w:val="center"/>
              <w:rPr>
                <w:b/>
              </w:rPr>
            </w:pPr>
            <w:r w:rsidRPr="00DA34B0">
              <w:rPr>
                <w:b/>
              </w:rPr>
              <w:t>Naziv manifestacije / događaja</w:t>
            </w:r>
          </w:p>
        </w:tc>
        <w:tc>
          <w:tcPr>
            <w:tcW w:w="1726" w:type="dxa"/>
            <w:vAlign w:val="center"/>
          </w:tcPr>
          <w:p w:rsidR="00DA34B0" w:rsidRPr="00DA34B0" w:rsidRDefault="00DA34B0" w:rsidP="00DA34B0">
            <w:pPr>
              <w:jc w:val="center"/>
              <w:rPr>
                <w:b/>
              </w:rPr>
            </w:pPr>
            <w:r>
              <w:rPr>
                <w:b/>
              </w:rPr>
              <w:t>Sekcija koja je sudjelovala</w:t>
            </w:r>
          </w:p>
        </w:tc>
        <w:tc>
          <w:tcPr>
            <w:tcW w:w="1463" w:type="dxa"/>
            <w:vAlign w:val="center"/>
          </w:tcPr>
          <w:p w:rsidR="00DA34B0" w:rsidRPr="00DA34B0" w:rsidRDefault="00DA34B0" w:rsidP="004906D9">
            <w:pPr>
              <w:jc w:val="center"/>
              <w:rPr>
                <w:b/>
              </w:rPr>
            </w:pPr>
            <w:r w:rsidRPr="00DA34B0">
              <w:rPr>
                <w:b/>
              </w:rPr>
              <w:t>Broj članova udruge koji su sudjelovali</w:t>
            </w:r>
          </w:p>
        </w:tc>
        <w:tc>
          <w:tcPr>
            <w:tcW w:w="1718" w:type="dxa"/>
            <w:vAlign w:val="center"/>
          </w:tcPr>
          <w:p w:rsidR="00DA34B0" w:rsidRPr="00DA34B0" w:rsidRDefault="00DA34B0" w:rsidP="004906D9">
            <w:pPr>
              <w:jc w:val="center"/>
              <w:rPr>
                <w:b/>
              </w:rPr>
            </w:pPr>
            <w:r w:rsidRPr="00DA34B0">
              <w:rPr>
                <w:b/>
              </w:rPr>
              <w:t>Broj ostalih udruga izvođača / sudionika</w:t>
            </w:r>
          </w:p>
        </w:tc>
        <w:tc>
          <w:tcPr>
            <w:tcW w:w="1284" w:type="dxa"/>
            <w:vAlign w:val="center"/>
          </w:tcPr>
          <w:p w:rsidR="00DA34B0" w:rsidRPr="00DA34B0" w:rsidRDefault="00DA34B0" w:rsidP="004906D9">
            <w:pPr>
              <w:jc w:val="center"/>
              <w:rPr>
                <w:b/>
              </w:rPr>
            </w:pPr>
            <w:r w:rsidRPr="00DA34B0">
              <w:rPr>
                <w:b/>
              </w:rPr>
              <w:t>Broj gledatelja / posjetitelja</w:t>
            </w:r>
          </w:p>
        </w:tc>
      </w:tr>
      <w:tr w:rsidR="00DA34B0" w:rsidTr="00DA34B0">
        <w:trPr>
          <w:jc w:val="center"/>
        </w:trPr>
        <w:tc>
          <w:tcPr>
            <w:tcW w:w="741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223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2253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3550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1726" w:type="dxa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463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718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284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</w:tr>
      <w:tr w:rsidR="00DA34B0" w:rsidTr="00DA34B0">
        <w:trPr>
          <w:jc w:val="center"/>
        </w:trPr>
        <w:tc>
          <w:tcPr>
            <w:tcW w:w="741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223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2253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3550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1726" w:type="dxa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463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718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284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</w:tr>
      <w:tr w:rsidR="00DA34B0" w:rsidTr="00DA34B0">
        <w:trPr>
          <w:jc w:val="center"/>
        </w:trPr>
        <w:tc>
          <w:tcPr>
            <w:tcW w:w="741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223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2253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3550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1726" w:type="dxa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463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718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284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</w:tr>
      <w:tr w:rsidR="00DA34B0" w:rsidTr="00DA34B0">
        <w:trPr>
          <w:jc w:val="center"/>
        </w:trPr>
        <w:tc>
          <w:tcPr>
            <w:tcW w:w="741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223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2253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3550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1726" w:type="dxa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463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718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284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</w:tr>
      <w:tr w:rsidR="00DA34B0" w:rsidTr="00DA34B0">
        <w:trPr>
          <w:jc w:val="center"/>
        </w:trPr>
        <w:tc>
          <w:tcPr>
            <w:tcW w:w="741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223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2253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3550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1726" w:type="dxa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463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718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284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</w:tr>
      <w:tr w:rsidR="00DA34B0" w:rsidTr="00DA34B0">
        <w:trPr>
          <w:jc w:val="center"/>
        </w:trPr>
        <w:tc>
          <w:tcPr>
            <w:tcW w:w="741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223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2253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3550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1726" w:type="dxa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463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718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284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</w:tr>
      <w:tr w:rsidR="00DA34B0" w:rsidTr="00DA34B0">
        <w:trPr>
          <w:jc w:val="center"/>
        </w:trPr>
        <w:tc>
          <w:tcPr>
            <w:tcW w:w="741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223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2253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3550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1726" w:type="dxa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463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718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284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</w:tr>
      <w:tr w:rsidR="00DA34B0" w:rsidTr="00DA34B0">
        <w:trPr>
          <w:jc w:val="center"/>
        </w:trPr>
        <w:tc>
          <w:tcPr>
            <w:tcW w:w="741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223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2253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3550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1726" w:type="dxa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463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718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284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</w:tr>
      <w:tr w:rsidR="00DA34B0" w:rsidTr="00DA34B0">
        <w:trPr>
          <w:jc w:val="center"/>
        </w:trPr>
        <w:tc>
          <w:tcPr>
            <w:tcW w:w="741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223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2253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3550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1726" w:type="dxa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463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718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284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</w:tr>
      <w:tr w:rsidR="00DA34B0" w:rsidTr="00DA34B0">
        <w:trPr>
          <w:jc w:val="center"/>
        </w:trPr>
        <w:tc>
          <w:tcPr>
            <w:tcW w:w="741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223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2253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3550" w:type="dxa"/>
          </w:tcPr>
          <w:p w:rsidR="00DA34B0" w:rsidRDefault="00DA34B0" w:rsidP="004906D9">
            <w:pPr>
              <w:spacing w:before="20" w:after="20"/>
            </w:pPr>
          </w:p>
        </w:tc>
        <w:tc>
          <w:tcPr>
            <w:tcW w:w="1726" w:type="dxa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463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718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  <w:tc>
          <w:tcPr>
            <w:tcW w:w="1284" w:type="dxa"/>
            <w:vAlign w:val="center"/>
          </w:tcPr>
          <w:p w:rsidR="00DA34B0" w:rsidRDefault="00DA34B0" w:rsidP="004906D9">
            <w:pPr>
              <w:spacing w:before="20" w:after="20"/>
              <w:jc w:val="center"/>
            </w:pPr>
          </w:p>
        </w:tc>
      </w:tr>
    </w:tbl>
    <w:p w:rsidR="004906D9" w:rsidRDefault="004906D9"/>
    <w:p w:rsidR="00ED4459" w:rsidRDefault="00ED4459">
      <w:r>
        <w:t xml:space="preserve">Datum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Odgovorna osoba udruge</w:t>
      </w:r>
    </w:p>
    <w:sectPr w:rsidR="00ED4459" w:rsidSect="004906D9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043" w:rsidRDefault="00130043" w:rsidP="004906D9">
      <w:pPr>
        <w:spacing w:after="0" w:line="240" w:lineRule="auto"/>
      </w:pPr>
      <w:r>
        <w:separator/>
      </w:r>
    </w:p>
  </w:endnote>
  <w:endnote w:type="continuationSeparator" w:id="0">
    <w:p w:rsidR="00130043" w:rsidRDefault="00130043" w:rsidP="0049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03"/>
      <w:gridCol w:w="558"/>
      <w:gridCol w:w="6697"/>
    </w:tblGrid>
    <w:tr w:rsidR="004906D9">
      <w:tc>
        <w:tcPr>
          <w:tcW w:w="2401" w:type="pct"/>
        </w:tcPr>
        <w:p w:rsidR="004906D9" w:rsidRDefault="004906D9">
          <w:pPr>
            <w:pStyle w:val="Footer"/>
            <w:rPr>
              <w:caps/>
              <w:color w:val="5B9BD5" w:themeColor="accent1"/>
              <w:sz w:val="18"/>
              <w:szCs w:val="18"/>
            </w:rPr>
          </w:pPr>
          <w:r w:rsidRPr="00E37DB7">
            <w:rPr>
              <w:caps/>
              <w:color w:val="1F4E79" w:themeColor="accent1" w:themeShade="80"/>
              <w:sz w:val="18"/>
              <w:szCs w:val="18"/>
            </w:rPr>
            <w:t>SAVJET ZA NACIONALNE MANJINE</w:t>
          </w:r>
        </w:p>
      </w:tc>
      <w:tc>
        <w:tcPr>
          <w:tcW w:w="200" w:type="pct"/>
        </w:tcPr>
        <w:p w:rsidR="004906D9" w:rsidRDefault="004906D9">
          <w:pPr>
            <w:pStyle w:val="Footer"/>
            <w:rPr>
              <w:caps/>
              <w:color w:val="5B9BD5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caps/>
              <w:color w:val="1F4E79" w:themeColor="accent1" w:themeShade="80"/>
              <w:sz w:val="18"/>
              <w:szCs w:val="18"/>
            </w:rPr>
            <w:alias w:val="Author"/>
            <w:tag w:val=""/>
            <w:id w:val="1205441952"/>
            <w:placeholder>
              <w:docPart w:val="055E77995AB141768033DEABFA8EDDD7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4906D9" w:rsidRDefault="004906D9" w:rsidP="004906D9">
              <w:pPr>
                <w:pStyle w:val="Footer"/>
                <w:jc w:val="right"/>
                <w:rPr>
                  <w:caps/>
                  <w:color w:val="5B9BD5" w:themeColor="accent1"/>
                  <w:sz w:val="18"/>
                  <w:szCs w:val="18"/>
                </w:rPr>
              </w:pPr>
              <w:r w:rsidRPr="00E37DB7">
                <w:rPr>
                  <w:caps/>
                  <w:color w:val="1F4E79" w:themeColor="accent1" w:themeShade="80"/>
                  <w:sz w:val="18"/>
                  <w:szCs w:val="18"/>
                </w:rPr>
                <w:t>ir-4</w:t>
              </w:r>
            </w:p>
          </w:sdtContent>
        </w:sdt>
      </w:tc>
    </w:tr>
  </w:tbl>
  <w:p w:rsidR="004906D9" w:rsidRDefault="00490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043" w:rsidRDefault="00130043" w:rsidP="004906D9">
      <w:pPr>
        <w:spacing w:after="0" w:line="240" w:lineRule="auto"/>
      </w:pPr>
      <w:r>
        <w:separator/>
      </w:r>
    </w:p>
  </w:footnote>
  <w:footnote w:type="continuationSeparator" w:id="0">
    <w:p w:rsidR="00130043" w:rsidRDefault="00130043" w:rsidP="00490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6D9" w:rsidRDefault="004906D9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906D9" w:rsidRDefault="00AC4703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</w:rPr>
                            <w:t>programi kulturne autonomije NACIONALNih MANJINa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p w:rsidR="004906D9" w:rsidRDefault="00AC4703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</w:rPr>
                      <w:t>programi kulturne autonomije NACIONALNih MANJINa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D9"/>
    <w:rsid w:val="0004565B"/>
    <w:rsid w:val="00130043"/>
    <w:rsid w:val="002B5974"/>
    <w:rsid w:val="003962B1"/>
    <w:rsid w:val="004906D9"/>
    <w:rsid w:val="00A03F54"/>
    <w:rsid w:val="00AC4703"/>
    <w:rsid w:val="00AE228B"/>
    <w:rsid w:val="00B052ED"/>
    <w:rsid w:val="00B427F1"/>
    <w:rsid w:val="00DA34B0"/>
    <w:rsid w:val="00E37DB7"/>
    <w:rsid w:val="00E6768C"/>
    <w:rsid w:val="00ED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68473"/>
  <w15:chartTrackingRefBased/>
  <w15:docId w15:val="{71E9DA13-C4E1-4EC5-B1C0-72D4596C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0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6D9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490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6D9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5E77995AB141768033DEABFA8ED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3E65A-507E-4A65-861E-45CDFE8BA468}"/>
      </w:docPartPr>
      <w:docPartBody>
        <w:p w:rsidR="00F65F72" w:rsidRDefault="00AB3C2E" w:rsidP="00AB3C2E">
          <w:pPr>
            <w:pStyle w:val="055E77995AB141768033DEABFA8EDDD7"/>
          </w:pPr>
          <w:r>
            <w:rPr>
              <w:caps/>
              <w:color w:val="5B9BD5" w:themeColor="accent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2E"/>
    <w:rsid w:val="00007998"/>
    <w:rsid w:val="00432637"/>
    <w:rsid w:val="00447DE8"/>
    <w:rsid w:val="00AB3C2E"/>
    <w:rsid w:val="00CF6533"/>
    <w:rsid w:val="00D068B1"/>
    <w:rsid w:val="00E007B3"/>
    <w:rsid w:val="00F6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5A11115D5C4ED0A364EC966FB42ADD">
    <w:name w:val="6A5A11115D5C4ED0A364EC966FB42ADD"/>
    <w:rsid w:val="00AB3C2E"/>
  </w:style>
  <w:style w:type="character" w:styleId="PlaceholderText">
    <w:name w:val="Placeholder Text"/>
    <w:basedOn w:val="DefaultParagraphFont"/>
    <w:uiPriority w:val="99"/>
    <w:semiHidden/>
    <w:rsid w:val="00AB3C2E"/>
    <w:rPr>
      <w:color w:val="808080"/>
    </w:rPr>
  </w:style>
  <w:style w:type="paragraph" w:customStyle="1" w:styleId="3955FAD10091413AB49D5A2F2B30F78D">
    <w:name w:val="3955FAD10091413AB49D5A2F2B30F78D"/>
    <w:rsid w:val="00AB3C2E"/>
  </w:style>
  <w:style w:type="paragraph" w:customStyle="1" w:styleId="C665C56747BD47B8A716A900B8E1EAFA">
    <w:name w:val="C665C56747BD47B8A716A900B8E1EAFA"/>
    <w:rsid w:val="00AB3C2E"/>
  </w:style>
  <w:style w:type="paragraph" w:customStyle="1" w:styleId="055E77995AB141768033DEABFA8EDDD7">
    <w:name w:val="055E77995AB141768033DEABFA8EDDD7"/>
    <w:rsid w:val="00AB3C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SAVJET ZA NACIONALNE MANJINE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SAVJET ZA NACIONALNE MANJINE</dc:title>
  <dc:subject/>
  <dc:creator>ir-4</dc:creator>
  <cp:keywords/>
  <dc:description/>
  <cp:lastModifiedBy>SSSNM Ida</cp:lastModifiedBy>
  <cp:revision>6</cp:revision>
  <cp:lastPrinted>2025-07-04T12:50:00Z</cp:lastPrinted>
  <dcterms:created xsi:type="dcterms:W3CDTF">2025-07-04T11:46:00Z</dcterms:created>
  <dcterms:modified xsi:type="dcterms:W3CDTF">2025-07-04T12:56:00Z</dcterms:modified>
</cp:coreProperties>
</file>